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59B90" w14:textId="1CBC9B5B" w:rsidR="005F01CA" w:rsidRPr="00852526" w:rsidRDefault="00852526" w:rsidP="005F01CA">
      <w:pPr>
        <w:pStyle w:val="Title"/>
        <w:jc w:val="center"/>
      </w:pPr>
      <w:r>
        <w:t>Claim Trouble Shooting Guide</w:t>
      </w:r>
    </w:p>
    <w:p w14:paraId="5189BADF" w14:textId="5F9384B3" w:rsidR="00852526" w:rsidRDefault="00852526" w:rsidP="00852526">
      <w:pPr>
        <w:pStyle w:val="Heading2"/>
        <w:jc w:val="center"/>
      </w:pPr>
      <w:r>
        <w:t>Indiana Vocational Rehabilitation</w:t>
      </w:r>
    </w:p>
    <w:p w14:paraId="3956B28D" w14:textId="3F95BD86" w:rsidR="00852526" w:rsidRPr="00852526" w:rsidRDefault="00852526" w:rsidP="00852526">
      <w:pPr>
        <w:pStyle w:val="Heading2"/>
        <w:jc w:val="center"/>
      </w:pPr>
      <w:r>
        <w:t>Claim Payment System</w:t>
      </w:r>
    </w:p>
    <w:p w14:paraId="56ADB68F" w14:textId="77777777" w:rsidR="005F01CA" w:rsidRDefault="005F01CA"/>
    <w:p w14:paraId="61417539" w14:textId="4CF86C02" w:rsidR="002E025A" w:rsidRDefault="00FF41CB">
      <w:r>
        <w:t xml:space="preserve">Use the following guide to trouble shoot problems with claims. If your issue is not addressed in the following guide, contact the Customer Service Center: </w:t>
      </w:r>
      <w:r w:rsidRPr="00CF6499">
        <w:t>1-833-</w:t>
      </w:r>
      <w:r w:rsidR="00CF6499" w:rsidRPr="00CF6499">
        <w:t>475-</w:t>
      </w:r>
      <w:r w:rsidRPr="00CF6499">
        <w:t>3061</w:t>
      </w:r>
      <w:r>
        <w:t>.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795"/>
        <w:gridCol w:w="2700"/>
        <w:gridCol w:w="2970"/>
        <w:gridCol w:w="3325"/>
      </w:tblGrid>
      <w:tr w:rsidR="001A60B0" w14:paraId="293D5FBE" w14:textId="77777777" w:rsidTr="00A70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14:paraId="273AED6A" w14:textId="77777777" w:rsidR="001A60B0" w:rsidRDefault="001A60B0" w:rsidP="00BF2884">
            <w:pPr>
              <w:jc w:val="center"/>
            </w:pPr>
            <w:r>
              <w:t>Problem</w:t>
            </w:r>
          </w:p>
        </w:tc>
        <w:tc>
          <w:tcPr>
            <w:tcW w:w="2700" w:type="dxa"/>
            <w:vAlign w:val="center"/>
          </w:tcPr>
          <w:p w14:paraId="1AB2CFF4" w14:textId="77777777" w:rsidR="001A60B0" w:rsidRDefault="001A60B0" w:rsidP="005F0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Question</w:t>
            </w:r>
            <w:r w:rsidR="00BF2884">
              <w:t>s</w:t>
            </w:r>
            <w:r>
              <w:t xml:space="preserve"> to ask</w:t>
            </w:r>
            <w:r w:rsidR="00A709F2">
              <w:t>.</w:t>
            </w:r>
          </w:p>
        </w:tc>
        <w:tc>
          <w:tcPr>
            <w:tcW w:w="2970" w:type="dxa"/>
            <w:vAlign w:val="center"/>
          </w:tcPr>
          <w:p w14:paraId="58E09250" w14:textId="77777777" w:rsidR="001A60B0" w:rsidRDefault="001A60B0" w:rsidP="005F0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What’s going on?</w:t>
            </w:r>
          </w:p>
        </w:tc>
        <w:tc>
          <w:tcPr>
            <w:tcW w:w="3325" w:type="dxa"/>
            <w:vAlign w:val="center"/>
          </w:tcPr>
          <w:p w14:paraId="3A59FCA0" w14:textId="77777777" w:rsidR="001A60B0" w:rsidRDefault="001A60B0" w:rsidP="005F0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What should you do?</w:t>
            </w:r>
          </w:p>
        </w:tc>
      </w:tr>
      <w:tr w:rsidR="00341B81" w14:paraId="4EDED6E7" w14:textId="77777777" w:rsidTr="009B6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 w:val="restart"/>
            <w:shd w:val="clear" w:color="auto" w:fill="F2F2F2" w:themeFill="background1" w:themeFillShade="F2"/>
            <w:vAlign w:val="center"/>
          </w:tcPr>
          <w:p w14:paraId="328EB8CB" w14:textId="77777777" w:rsidR="00341B81" w:rsidRPr="00BF2884" w:rsidRDefault="00341B81" w:rsidP="00BF2884">
            <w:pPr>
              <w:jc w:val="center"/>
              <w:rPr>
                <w:sz w:val="28"/>
              </w:rPr>
            </w:pPr>
            <w:r w:rsidRPr="00BF2884">
              <w:rPr>
                <w:sz w:val="28"/>
              </w:rPr>
              <w:t>Problems entering a</w:t>
            </w:r>
            <w:r w:rsidR="00397584">
              <w:rPr>
                <w:sz w:val="28"/>
              </w:rPr>
              <w:t>nd saving a</w:t>
            </w:r>
            <w:r w:rsidRPr="00BF2884">
              <w:rPr>
                <w:sz w:val="28"/>
              </w:rPr>
              <w:t xml:space="preserve"> claim?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28540323" w14:textId="77777777" w:rsidR="00341B81" w:rsidRDefault="00341B81" w:rsidP="009B6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the end date over 90 days ago?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0B89823F" w14:textId="299AA921" w:rsidR="005C2D33" w:rsidRDefault="00341B81" w:rsidP="009B6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Claims must be submitted within 90 days of the end of service date</w:t>
            </w:r>
            <w:r w:rsidR="009455C5" w:rsidRPr="00AA180B">
              <w:t>.</w:t>
            </w:r>
          </w:p>
        </w:tc>
        <w:tc>
          <w:tcPr>
            <w:tcW w:w="3325" w:type="dxa"/>
            <w:shd w:val="clear" w:color="auto" w:fill="F2F2F2" w:themeFill="background1" w:themeFillShade="F2"/>
            <w:vAlign w:val="center"/>
          </w:tcPr>
          <w:p w14:paraId="355667F4" w14:textId="58CFD982" w:rsidR="00341B81" w:rsidRDefault="00341B81" w:rsidP="005F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2055">
              <w:t xml:space="preserve">This claim cannot be submitted without contacting </w:t>
            </w:r>
            <w:r w:rsidR="002D3762">
              <w:t>your VRCC</w:t>
            </w:r>
            <w:r w:rsidRPr="00162055">
              <w:t>.</w:t>
            </w:r>
          </w:p>
        </w:tc>
      </w:tr>
      <w:tr w:rsidR="00341B81" w:rsidRPr="00162055" w14:paraId="3A9EE340" w14:textId="77777777" w:rsidTr="009B6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  <w:shd w:val="clear" w:color="auto" w:fill="F2F2F2" w:themeFill="background1" w:themeFillShade="F2"/>
          </w:tcPr>
          <w:p w14:paraId="55E73EE6" w14:textId="77777777" w:rsidR="00341B81" w:rsidRDefault="00341B81" w:rsidP="0094673F"/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2364D55F" w14:textId="70D650C3" w:rsidR="00341B81" w:rsidRDefault="00341B81" w:rsidP="009B6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Are</w:t>
            </w:r>
            <w:proofErr w:type="gramEnd"/>
            <w:r>
              <w:t xml:space="preserve"> the </w:t>
            </w:r>
            <w:r w:rsidR="00895ED0">
              <w:t>claim begin and end</w:t>
            </w:r>
            <w:r>
              <w:t xml:space="preserve"> dates outside of authorization dates?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6E5A72DA" w14:textId="069F8867" w:rsidR="00341B81" w:rsidRDefault="00895ED0" w:rsidP="009B6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Claim begin and end</w:t>
            </w:r>
            <w:r w:rsidR="00341B81" w:rsidRPr="00CB1408">
              <w:t xml:space="preserve"> must be within authorization dates</w:t>
            </w:r>
            <w:r w:rsidR="009455C5">
              <w:t xml:space="preserve">. </w:t>
            </w:r>
          </w:p>
        </w:tc>
        <w:tc>
          <w:tcPr>
            <w:tcW w:w="3325" w:type="dxa"/>
            <w:shd w:val="clear" w:color="auto" w:fill="F2F2F2" w:themeFill="background1" w:themeFillShade="F2"/>
            <w:vAlign w:val="center"/>
          </w:tcPr>
          <w:p w14:paraId="1EF51121" w14:textId="091B94F3" w:rsidR="00341B81" w:rsidRPr="00162055" w:rsidRDefault="002D3762" w:rsidP="005F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Amend the dates on the claim or c</w:t>
            </w:r>
            <w:r w:rsidR="00341B81">
              <w:t xml:space="preserve">ontact </w:t>
            </w:r>
            <w:r>
              <w:t>your VRCC</w:t>
            </w:r>
            <w:r w:rsidR="00341B81">
              <w:t>.</w:t>
            </w:r>
          </w:p>
        </w:tc>
      </w:tr>
      <w:tr w:rsidR="00341B81" w:rsidRPr="00162055" w14:paraId="509A060D" w14:textId="77777777" w:rsidTr="009B6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  <w:shd w:val="clear" w:color="auto" w:fill="F2F2F2" w:themeFill="background1" w:themeFillShade="F2"/>
          </w:tcPr>
          <w:p w14:paraId="7C80D3EE" w14:textId="77777777" w:rsidR="00341B81" w:rsidRDefault="00341B81" w:rsidP="0094673F"/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754F4ED0" w14:textId="6D27EFB7" w:rsidR="00341B81" w:rsidRDefault="00341B81" w:rsidP="009B6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 </w:t>
            </w:r>
            <w:r w:rsidR="00895ED0">
              <w:t>the</w:t>
            </w:r>
            <w:r>
              <w:t xml:space="preserve"> dates overlap for multiple claim items on the authorization? 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7E8F7D6A" w14:textId="30244262" w:rsidR="00341B81" w:rsidRDefault="00341B81" w:rsidP="009B6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When d</w:t>
            </w:r>
            <w:r w:rsidRPr="0011346E">
              <w:t>ates</w:t>
            </w:r>
            <w:r>
              <w:t xml:space="preserve"> overlap </w:t>
            </w:r>
            <w:r w:rsidRPr="0011346E">
              <w:t>for</w:t>
            </w:r>
            <w:r w:rsidR="008E6F57">
              <w:t xml:space="preserve"> claims for</w:t>
            </w:r>
            <w:r w:rsidRPr="0011346E">
              <w:t xml:space="preserve"> </w:t>
            </w:r>
            <w:r w:rsidR="00070F33">
              <w:t>the same auth</w:t>
            </w:r>
            <w:r w:rsidR="00116254">
              <w:t>orization line item,</w:t>
            </w:r>
            <w:r>
              <w:t xml:space="preserve"> an explanation in the ‘claim</w:t>
            </w:r>
            <w:r w:rsidR="005C2D33">
              <w:t xml:space="preserve"> item</w:t>
            </w:r>
            <w:r>
              <w:t xml:space="preserve"> notes’ field is required.</w:t>
            </w:r>
          </w:p>
        </w:tc>
        <w:tc>
          <w:tcPr>
            <w:tcW w:w="3325" w:type="dxa"/>
            <w:shd w:val="clear" w:color="auto" w:fill="F2F2F2" w:themeFill="background1" w:themeFillShade="F2"/>
            <w:vAlign w:val="center"/>
          </w:tcPr>
          <w:p w14:paraId="61CB5573" w14:textId="77777777" w:rsidR="00341B81" w:rsidRPr="00162055" w:rsidRDefault="00341B81" w:rsidP="005F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d</w:t>
            </w:r>
            <w:r w:rsidRPr="00386924">
              <w:t>ates for this service overlap</w:t>
            </w:r>
            <w:r>
              <w:t>, provide an e</w:t>
            </w:r>
            <w:r w:rsidRPr="00386924">
              <w:t xml:space="preserve">xplanation </w:t>
            </w:r>
            <w:r>
              <w:t>in the n</w:t>
            </w:r>
            <w:r w:rsidRPr="00386924">
              <w:t>otes field</w:t>
            </w:r>
            <w:r>
              <w:t xml:space="preserve"> for the claim item</w:t>
            </w:r>
            <w:r w:rsidR="005C2D33">
              <w:t xml:space="preserve"> notes</w:t>
            </w:r>
            <w:r>
              <w:t>.</w:t>
            </w:r>
          </w:p>
        </w:tc>
      </w:tr>
      <w:tr w:rsidR="00341B81" w:rsidRPr="00B06C56" w14:paraId="0CAF2402" w14:textId="77777777" w:rsidTr="009B6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  <w:shd w:val="clear" w:color="auto" w:fill="F2F2F2" w:themeFill="background1" w:themeFillShade="F2"/>
          </w:tcPr>
          <w:p w14:paraId="3FE7026E" w14:textId="77777777" w:rsidR="00341B81" w:rsidRDefault="00341B81" w:rsidP="0094673F"/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1C550A68" w14:textId="77777777" w:rsidR="00341B81" w:rsidRDefault="00341B81" w:rsidP="009B6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 the units entered greater than authorized?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057D0676" w14:textId="6C2229EA" w:rsidR="00341B81" w:rsidRDefault="00341B81" w:rsidP="009B6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ED0">
              <w:t xml:space="preserve">Service/Product units must be within what was </w:t>
            </w:r>
            <w:proofErr w:type="gramStart"/>
            <w:r w:rsidRPr="00895ED0">
              <w:t>authorized.</w:t>
            </w:r>
            <w:r w:rsidR="00852526" w:rsidRPr="00895ED0">
              <w:t>*</w:t>
            </w:r>
            <w:proofErr w:type="gramEnd"/>
            <w:r w:rsidRPr="001C4AA1">
              <w:t xml:space="preserve"> </w:t>
            </w:r>
          </w:p>
        </w:tc>
        <w:tc>
          <w:tcPr>
            <w:tcW w:w="3325" w:type="dxa"/>
            <w:shd w:val="clear" w:color="auto" w:fill="F2F2F2" w:themeFill="background1" w:themeFillShade="F2"/>
            <w:vAlign w:val="center"/>
          </w:tcPr>
          <w:p w14:paraId="286D85B4" w14:textId="04094F5F" w:rsidR="00341B81" w:rsidRPr="00B06C56" w:rsidRDefault="00341B81" w:rsidP="005F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the</w:t>
            </w:r>
            <w:r w:rsidRPr="00976CD3">
              <w:t xml:space="preserve"> amount entered for this line item is more than authorized</w:t>
            </w:r>
            <w:r>
              <w:t xml:space="preserve">, </w:t>
            </w:r>
            <w:r w:rsidRPr="00976CD3">
              <w:t xml:space="preserve">correct the amount entered or contact </w:t>
            </w:r>
            <w:r w:rsidR="0064610B">
              <w:t>your</w:t>
            </w:r>
            <w:r w:rsidRPr="00976CD3">
              <w:t xml:space="preserve"> VR</w:t>
            </w:r>
            <w:r w:rsidR="003B7E66">
              <w:t>CC</w:t>
            </w:r>
            <w:r>
              <w:t>.</w:t>
            </w:r>
          </w:p>
        </w:tc>
      </w:tr>
      <w:tr w:rsidR="00341B81" w:rsidRPr="00B06C56" w14:paraId="7C05EAC6" w14:textId="77777777" w:rsidTr="009B6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  <w:shd w:val="clear" w:color="auto" w:fill="F2F2F2" w:themeFill="background1" w:themeFillShade="F2"/>
          </w:tcPr>
          <w:p w14:paraId="36051D7F" w14:textId="77777777" w:rsidR="00341B81" w:rsidRDefault="00341B81" w:rsidP="0094673F"/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7D495086" w14:textId="77777777" w:rsidR="00341B81" w:rsidRDefault="00341B81" w:rsidP="009B6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the rate entered greater than authorized?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00A31826" w14:textId="75AED6BD" w:rsidR="00341B81" w:rsidRDefault="00341B81" w:rsidP="009B6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ED0">
              <w:t xml:space="preserve">Service/Product unit rate must be equal to or less than the authorized unit </w:t>
            </w:r>
            <w:proofErr w:type="gramStart"/>
            <w:r w:rsidRPr="00895ED0">
              <w:t>rate.</w:t>
            </w:r>
            <w:r w:rsidR="00852526" w:rsidRPr="00895ED0">
              <w:t>*</w:t>
            </w:r>
            <w:proofErr w:type="gramEnd"/>
            <w:r w:rsidRPr="001C4AA1">
              <w:t xml:space="preserve"> </w:t>
            </w:r>
          </w:p>
        </w:tc>
        <w:tc>
          <w:tcPr>
            <w:tcW w:w="3325" w:type="dxa"/>
            <w:shd w:val="clear" w:color="auto" w:fill="F2F2F2" w:themeFill="background1" w:themeFillShade="F2"/>
            <w:vAlign w:val="center"/>
          </w:tcPr>
          <w:p w14:paraId="0BE219D6" w14:textId="052354B4" w:rsidR="00341B81" w:rsidRPr="00B06C56" w:rsidRDefault="00341B81" w:rsidP="005F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t</w:t>
            </w:r>
            <w:r w:rsidRPr="00E923A2">
              <w:t>he amount entered for this line item is more than authorized</w:t>
            </w:r>
            <w:r>
              <w:t>,</w:t>
            </w:r>
            <w:r w:rsidRPr="00E923A2">
              <w:t xml:space="preserve"> correct the amount entered or contact </w:t>
            </w:r>
            <w:r w:rsidR="0064610B">
              <w:t>your</w:t>
            </w:r>
            <w:r w:rsidRPr="00E923A2">
              <w:t xml:space="preserve"> VR</w:t>
            </w:r>
            <w:r w:rsidR="0064610B">
              <w:t>CC</w:t>
            </w:r>
            <w:r>
              <w:t>.</w:t>
            </w:r>
          </w:p>
        </w:tc>
      </w:tr>
      <w:tr w:rsidR="00341B81" w:rsidRPr="00B06C56" w14:paraId="43C3789E" w14:textId="77777777" w:rsidTr="009B6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  <w:shd w:val="clear" w:color="auto" w:fill="F2F2F2" w:themeFill="background1" w:themeFillShade="F2"/>
          </w:tcPr>
          <w:p w14:paraId="0A0CB6F1" w14:textId="77777777" w:rsidR="00341B81" w:rsidRDefault="00341B81" w:rsidP="0094673F"/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24D2E0F1" w14:textId="77777777" w:rsidR="00341B81" w:rsidRDefault="00341B81" w:rsidP="009B6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Did you press ‘Save’ for the whole claim, rather than ‘save changes’ for the claim item?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490C4987" w14:textId="6B2634AD" w:rsidR="00341B81" w:rsidRPr="001C4AA1" w:rsidRDefault="00341B81" w:rsidP="009B6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When developing a claim item, click</w:t>
            </w:r>
            <w:r w:rsidR="009455C5">
              <w:t>ing</w:t>
            </w:r>
            <w:r>
              <w:t xml:space="preserve"> ‘save’ at the claim level </w:t>
            </w:r>
            <w:r w:rsidR="009455C5">
              <w:t>doesn’t work.</w:t>
            </w:r>
          </w:p>
        </w:tc>
        <w:tc>
          <w:tcPr>
            <w:tcW w:w="3325" w:type="dxa"/>
            <w:shd w:val="clear" w:color="auto" w:fill="F2F2F2" w:themeFill="background1" w:themeFillShade="F2"/>
            <w:vAlign w:val="center"/>
          </w:tcPr>
          <w:p w14:paraId="776DA0EC" w14:textId="45E140CC" w:rsidR="00341B81" w:rsidRDefault="00341B81" w:rsidP="005F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Exit the screen and come back to i</w:t>
            </w:r>
            <w:r w:rsidR="0064610B">
              <w:t>n</w:t>
            </w:r>
            <w:r>
              <w:t xml:space="preserve"> to </w:t>
            </w:r>
            <w:r w:rsidR="0064610B">
              <w:t xml:space="preserve">re-enter the information and </w:t>
            </w:r>
            <w:r>
              <w:t>continue editing.</w:t>
            </w:r>
          </w:p>
        </w:tc>
      </w:tr>
      <w:tr w:rsidR="00BF2884" w14:paraId="1E9A1DB5" w14:textId="77777777" w:rsidTr="009B6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 w:val="restart"/>
            <w:shd w:val="clear" w:color="auto" w:fill="FFF2CC" w:themeFill="accent4" w:themeFillTint="33"/>
            <w:vAlign w:val="center"/>
          </w:tcPr>
          <w:p w14:paraId="3CF71B0B" w14:textId="77777777" w:rsidR="00BF2884" w:rsidRPr="00BF2884" w:rsidRDefault="00BF2884" w:rsidP="000A1E6E">
            <w:pPr>
              <w:jc w:val="center"/>
            </w:pPr>
            <w:r w:rsidRPr="000A1E6E">
              <w:rPr>
                <w:sz w:val="28"/>
                <w:szCs w:val="28"/>
              </w:rPr>
              <w:t>Problems submitting a claim?</w:t>
            </w:r>
          </w:p>
        </w:tc>
        <w:tc>
          <w:tcPr>
            <w:tcW w:w="2700" w:type="dxa"/>
            <w:shd w:val="clear" w:color="auto" w:fill="FFF2CC" w:themeFill="accent4" w:themeFillTint="33"/>
            <w:vAlign w:val="center"/>
          </w:tcPr>
          <w:p w14:paraId="6ED54012" w14:textId="77777777" w:rsidR="00BF2884" w:rsidRDefault="00BF2884" w:rsidP="009B6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Did you create the claim?</w:t>
            </w:r>
          </w:p>
        </w:tc>
        <w:tc>
          <w:tcPr>
            <w:tcW w:w="2970" w:type="dxa"/>
            <w:shd w:val="clear" w:color="auto" w:fill="FFF2CC" w:themeFill="accent4" w:themeFillTint="33"/>
            <w:vAlign w:val="center"/>
          </w:tcPr>
          <w:p w14:paraId="0607F2E5" w14:textId="77777777" w:rsidR="00BF2884" w:rsidRDefault="00BF2884" w:rsidP="009B6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Only the user who created the claim can submit the claim.</w:t>
            </w:r>
          </w:p>
        </w:tc>
        <w:tc>
          <w:tcPr>
            <w:tcW w:w="3325" w:type="dxa"/>
            <w:shd w:val="clear" w:color="auto" w:fill="FFF2CC" w:themeFill="accent4" w:themeFillTint="33"/>
            <w:vAlign w:val="center"/>
          </w:tcPr>
          <w:p w14:paraId="79FDF482" w14:textId="0877A383" w:rsidR="00BF2884" w:rsidRDefault="00BF2884" w:rsidP="005F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user who created the claim can submit the claim. If this isn’t possible, contact your VR</w:t>
            </w:r>
            <w:r w:rsidR="0064610B">
              <w:t>CC</w:t>
            </w:r>
            <w:r>
              <w:t xml:space="preserve">. </w:t>
            </w:r>
            <w:r w:rsidRPr="00502B2F">
              <w:t xml:space="preserve"> </w:t>
            </w:r>
          </w:p>
        </w:tc>
      </w:tr>
      <w:tr w:rsidR="00BF2884" w14:paraId="2AB3D2FE" w14:textId="77777777" w:rsidTr="009B6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  <w:shd w:val="clear" w:color="auto" w:fill="FFF2CC" w:themeFill="accent4" w:themeFillTint="33"/>
          </w:tcPr>
          <w:p w14:paraId="1972739C" w14:textId="77777777" w:rsidR="00BF2884" w:rsidRDefault="00BF2884" w:rsidP="0094673F"/>
        </w:tc>
        <w:tc>
          <w:tcPr>
            <w:tcW w:w="2700" w:type="dxa"/>
            <w:shd w:val="clear" w:color="auto" w:fill="FFF2CC" w:themeFill="accent4" w:themeFillTint="33"/>
            <w:vAlign w:val="center"/>
          </w:tcPr>
          <w:p w14:paraId="56C9ECC1" w14:textId="77777777" w:rsidR="00BF2884" w:rsidRDefault="00BF2884" w:rsidP="009B6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 you submitting a claim for a product?</w:t>
            </w:r>
          </w:p>
        </w:tc>
        <w:tc>
          <w:tcPr>
            <w:tcW w:w="2970" w:type="dxa"/>
            <w:shd w:val="clear" w:color="auto" w:fill="FFF2CC" w:themeFill="accent4" w:themeFillTint="33"/>
            <w:vAlign w:val="center"/>
          </w:tcPr>
          <w:p w14:paraId="1B8C9416" w14:textId="77777777" w:rsidR="00BF2884" w:rsidRDefault="00BF2884" w:rsidP="009B6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 claims need a beginning and end date. If the claim is a product, enter the delivery date of the item as the begin and end date. </w:t>
            </w:r>
          </w:p>
        </w:tc>
        <w:tc>
          <w:tcPr>
            <w:tcW w:w="3325" w:type="dxa"/>
            <w:shd w:val="clear" w:color="auto" w:fill="FFF2CC" w:themeFill="accent4" w:themeFillTint="33"/>
            <w:vAlign w:val="center"/>
          </w:tcPr>
          <w:p w14:paraId="7B19E003" w14:textId="77777777" w:rsidR="00BF2884" w:rsidRDefault="00BF2884" w:rsidP="005F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the claim is for a product, enter the delivery date of the item as the begin and end date.</w:t>
            </w:r>
          </w:p>
        </w:tc>
      </w:tr>
      <w:tr w:rsidR="00BF2884" w14:paraId="02038830" w14:textId="77777777" w:rsidTr="009B6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  <w:shd w:val="clear" w:color="auto" w:fill="FFF2CC" w:themeFill="accent4" w:themeFillTint="33"/>
          </w:tcPr>
          <w:p w14:paraId="4FB23682" w14:textId="77777777" w:rsidR="00BF2884" w:rsidRDefault="00BF2884" w:rsidP="0094673F"/>
        </w:tc>
        <w:tc>
          <w:tcPr>
            <w:tcW w:w="2700" w:type="dxa"/>
            <w:shd w:val="clear" w:color="auto" w:fill="FFF2CC" w:themeFill="accent4" w:themeFillTint="33"/>
            <w:vAlign w:val="center"/>
          </w:tcPr>
          <w:p w14:paraId="02E20A13" w14:textId="77777777" w:rsidR="00BF2884" w:rsidRDefault="00BF2884" w:rsidP="009B6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Does the claim include a product over $50?</w:t>
            </w:r>
          </w:p>
        </w:tc>
        <w:tc>
          <w:tcPr>
            <w:tcW w:w="2970" w:type="dxa"/>
            <w:shd w:val="clear" w:color="auto" w:fill="FFF2CC" w:themeFill="accent4" w:themeFillTint="33"/>
            <w:vAlign w:val="center"/>
          </w:tcPr>
          <w:p w14:paraId="34A91D25" w14:textId="7C17F2E7" w:rsidR="00BF2884" w:rsidRDefault="00BF2884" w:rsidP="009B6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When the user enters a </w:t>
            </w:r>
            <w:r w:rsidR="00906C35">
              <w:t>procedure code</w:t>
            </w:r>
            <w:r w:rsidRPr="00B57358">
              <w:t xml:space="preserve"> </w:t>
            </w:r>
            <w:r>
              <w:t>with a</w:t>
            </w:r>
            <w:r w:rsidRPr="00B57358">
              <w:t xml:space="preserve"> claim over $50</w:t>
            </w:r>
            <w:r>
              <w:t xml:space="preserve">, proper documentation must be uploaded. </w:t>
            </w:r>
          </w:p>
        </w:tc>
        <w:tc>
          <w:tcPr>
            <w:tcW w:w="3325" w:type="dxa"/>
            <w:shd w:val="clear" w:color="auto" w:fill="FFF2CC" w:themeFill="accent4" w:themeFillTint="33"/>
            <w:vAlign w:val="center"/>
          </w:tcPr>
          <w:p w14:paraId="56CFEEA8" w14:textId="30F9B6A0" w:rsidR="00BF2884" w:rsidRDefault="00BF2884" w:rsidP="005F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7358">
              <w:t xml:space="preserve">Please upload the proper documentation, including the receipt of goods. Contact </w:t>
            </w:r>
            <w:r w:rsidR="00906C35">
              <w:t>your VR</w:t>
            </w:r>
            <w:r w:rsidR="0064610B">
              <w:t>CC</w:t>
            </w:r>
            <w:r w:rsidR="00906C35">
              <w:t xml:space="preserve"> with </w:t>
            </w:r>
            <w:r w:rsidRPr="00B57358">
              <w:t>questions.</w:t>
            </w:r>
          </w:p>
        </w:tc>
      </w:tr>
      <w:tr w:rsidR="00BF2884" w14:paraId="3B9EC6D6" w14:textId="77777777" w:rsidTr="000A1E6E">
        <w:trPr>
          <w:trHeight w:val="1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14:paraId="5C8C5527" w14:textId="77777777" w:rsidR="00BF2884" w:rsidRDefault="00BF2884" w:rsidP="0094673F"/>
        </w:tc>
        <w:tc>
          <w:tcPr>
            <w:tcW w:w="2700" w:type="dxa"/>
            <w:shd w:val="clear" w:color="auto" w:fill="FFF2CC" w:themeFill="accent4" w:themeFillTint="33"/>
            <w:vAlign w:val="center"/>
          </w:tcPr>
          <w:p w14:paraId="0EABB076" w14:textId="77777777" w:rsidR="00BF2884" w:rsidRDefault="00BF2884" w:rsidP="009B6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the amount on the service line more than what was authorized?</w:t>
            </w:r>
          </w:p>
        </w:tc>
        <w:tc>
          <w:tcPr>
            <w:tcW w:w="2970" w:type="dxa"/>
            <w:shd w:val="clear" w:color="auto" w:fill="FFF2CC" w:themeFill="accent4" w:themeFillTint="33"/>
            <w:vAlign w:val="center"/>
          </w:tcPr>
          <w:p w14:paraId="6B9D4993" w14:textId="77777777" w:rsidR="00BF2884" w:rsidRDefault="00BF2884" w:rsidP="009B6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c</w:t>
            </w:r>
            <w:r w:rsidRPr="00FB7D2F">
              <w:t xml:space="preserve">laim amount on the VR service line </w:t>
            </w:r>
            <w:r>
              <w:t>cannot be</w:t>
            </w:r>
            <w:r w:rsidRPr="00FB7D2F">
              <w:t xml:space="preserve"> greater than authorization amount</w:t>
            </w:r>
            <w:r w:rsidR="009B6A8B">
              <w:t>.</w:t>
            </w:r>
          </w:p>
        </w:tc>
        <w:tc>
          <w:tcPr>
            <w:tcW w:w="3325" w:type="dxa"/>
            <w:shd w:val="clear" w:color="auto" w:fill="FFF2CC" w:themeFill="accent4" w:themeFillTint="33"/>
            <w:vAlign w:val="center"/>
          </w:tcPr>
          <w:p w14:paraId="0C1C7AC6" w14:textId="3D5A02B0" w:rsidR="00BF2884" w:rsidRDefault="00BF2884" w:rsidP="005F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the</w:t>
            </w:r>
            <w:r w:rsidRPr="00CB1408">
              <w:t xml:space="preserve"> total entered for this line item is more than authorized</w:t>
            </w:r>
            <w:r>
              <w:t>,</w:t>
            </w:r>
            <w:r w:rsidRPr="00CB1408">
              <w:t xml:space="preserve"> correct the amount entered or contact </w:t>
            </w:r>
            <w:r w:rsidR="0064610B">
              <w:t>your</w:t>
            </w:r>
            <w:r w:rsidRPr="00CB1408">
              <w:t xml:space="preserve"> VR</w:t>
            </w:r>
            <w:r w:rsidR="0064610B">
              <w:t>CC</w:t>
            </w:r>
            <w:r w:rsidRPr="00CB1408">
              <w:t>.</w:t>
            </w:r>
          </w:p>
        </w:tc>
      </w:tr>
      <w:tr w:rsidR="00BF2884" w:rsidRPr="00CB1408" w14:paraId="787D5186" w14:textId="77777777" w:rsidTr="009B6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</w:tcPr>
          <w:p w14:paraId="553ECF77" w14:textId="77777777" w:rsidR="00BF2884" w:rsidRDefault="00BF2884" w:rsidP="0094673F"/>
        </w:tc>
        <w:tc>
          <w:tcPr>
            <w:tcW w:w="2700" w:type="dxa"/>
            <w:shd w:val="clear" w:color="auto" w:fill="FFF2CC" w:themeFill="accent4" w:themeFillTint="33"/>
            <w:vAlign w:val="center"/>
          </w:tcPr>
          <w:p w14:paraId="65A9EC42" w14:textId="77777777" w:rsidR="00BF2884" w:rsidRPr="0094673F" w:rsidRDefault="00BF2884" w:rsidP="005F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895ED0">
              <w:t>Is the rate or units greater than what was authorized?</w:t>
            </w:r>
          </w:p>
        </w:tc>
        <w:tc>
          <w:tcPr>
            <w:tcW w:w="2970" w:type="dxa"/>
            <w:shd w:val="clear" w:color="auto" w:fill="FFF2CC" w:themeFill="accent4" w:themeFillTint="33"/>
            <w:vAlign w:val="center"/>
          </w:tcPr>
          <w:p w14:paraId="42D98C9F" w14:textId="77777777" w:rsidR="00BF2884" w:rsidRPr="0094673F" w:rsidRDefault="00BF2884" w:rsidP="005F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895ED0">
              <w:t xml:space="preserve">The Service/Product Rate or Service/Product Unit cannot be more than the authorized unit amount or unit quantity on the authorization service line without CPT codes. </w:t>
            </w:r>
          </w:p>
        </w:tc>
        <w:tc>
          <w:tcPr>
            <w:tcW w:w="3325" w:type="dxa"/>
            <w:shd w:val="clear" w:color="auto" w:fill="FFF2CC" w:themeFill="accent4" w:themeFillTint="33"/>
            <w:vAlign w:val="center"/>
          </w:tcPr>
          <w:p w14:paraId="2EF49823" w14:textId="166A575A" w:rsidR="00BF2884" w:rsidRPr="00CB1408" w:rsidRDefault="00BF2884" w:rsidP="005F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t</w:t>
            </w:r>
            <w:r w:rsidRPr="00E923A2">
              <w:t xml:space="preserve">he amount entered for this line item is more than </w:t>
            </w:r>
            <w:proofErr w:type="gramStart"/>
            <w:r w:rsidRPr="00E923A2">
              <w:t>authorized</w:t>
            </w:r>
            <w:r>
              <w:t>,</w:t>
            </w:r>
            <w:r w:rsidR="00852526">
              <w:t>*</w:t>
            </w:r>
            <w:proofErr w:type="gramEnd"/>
            <w:r w:rsidRPr="00E923A2">
              <w:t xml:space="preserve"> correct the amount entered or contact </w:t>
            </w:r>
            <w:r w:rsidR="0064610B">
              <w:t>your</w:t>
            </w:r>
            <w:r w:rsidRPr="00E923A2">
              <w:t xml:space="preserve"> VR</w:t>
            </w:r>
            <w:r w:rsidR="0064610B">
              <w:t>CC</w:t>
            </w:r>
            <w:r>
              <w:t>.</w:t>
            </w:r>
          </w:p>
        </w:tc>
      </w:tr>
      <w:tr w:rsidR="00625751" w14:paraId="5DD2D036" w14:textId="77777777" w:rsidTr="009B6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 w:val="restart"/>
            <w:shd w:val="clear" w:color="auto" w:fill="E2EFD9" w:themeFill="accent6" w:themeFillTint="33"/>
            <w:vAlign w:val="center"/>
          </w:tcPr>
          <w:p w14:paraId="7AAD8793" w14:textId="77777777" w:rsidR="00625751" w:rsidRPr="00BF2884" w:rsidRDefault="00625751" w:rsidP="00BF2884">
            <w:pPr>
              <w:jc w:val="center"/>
            </w:pPr>
            <w:r w:rsidRPr="00BF2884">
              <w:rPr>
                <w:sz w:val="28"/>
              </w:rPr>
              <w:t>Trying to delete a claim, but it’s not working?</w:t>
            </w:r>
          </w:p>
        </w:tc>
        <w:tc>
          <w:tcPr>
            <w:tcW w:w="2700" w:type="dxa"/>
            <w:shd w:val="clear" w:color="auto" w:fill="E2EFD9" w:themeFill="accent6" w:themeFillTint="33"/>
            <w:vAlign w:val="center"/>
          </w:tcPr>
          <w:p w14:paraId="6E370304" w14:textId="77777777" w:rsidR="00625751" w:rsidRDefault="00625751" w:rsidP="005F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Did you create the claim?</w:t>
            </w:r>
          </w:p>
        </w:tc>
        <w:tc>
          <w:tcPr>
            <w:tcW w:w="2970" w:type="dxa"/>
            <w:shd w:val="clear" w:color="auto" w:fill="E2EFD9" w:themeFill="accent6" w:themeFillTint="33"/>
            <w:vAlign w:val="center"/>
          </w:tcPr>
          <w:p w14:paraId="4F7BB0F4" w14:textId="77777777" w:rsidR="00625751" w:rsidRDefault="00625751" w:rsidP="005F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Only the user who created the claim can delete the claim.</w:t>
            </w:r>
          </w:p>
        </w:tc>
        <w:tc>
          <w:tcPr>
            <w:tcW w:w="3325" w:type="dxa"/>
            <w:shd w:val="clear" w:color="auto" w:fill="E2EFD9" w:themeFill="accent6" w:themeFillTint="33"/>
            <w:vAlign w:val="center"/>
          </w:tcPr>
          <w:p w14:paraId="57406E42" w14:textId="03D7F3F4" w:rsidR="00625751" w:rsidRDefault="00625751" w:rsidP="005F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user who created the claim can delete the claim. If this isn’t possible, contact your VRCC. </w:t>
            </w:r>
          </w:p>
        </w:tc>
      </w:tr>
      <w:tr w:rsidR="00625751" w14:paraId="6DECF708" w14:textId="77777777" w:rsidTr="009B6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  <w:shd w:val="clear" w:color="auto" w:fill="E2EFD9" w:themeFill="accent6" w:themeFillTint="33"/>
          </w:tcPr>
          <w:p w14:paraId="7B8A9994" w14:textId="77777777" w:rsidR="00625751" w:rsidRDefault="00625751" w:rsidP="00F03A25"/>
        </w:tc>
        <w:tc>
          <w:tcPr>
            <w:tcW w:w="2700" w:type="dxa"/>
            <w:shd w:val="clear" w:color="auto" w:fill="E2EFD9" w:themeFill="accent6" w:themeFillTint="33"/>
            <w:vAlign w:val="center"/>
          </w:tcPr>
          <w:p w14:paraId="0F32CD89" w14:textId="77777777" w:rsidR="00625751" w:rsidRDefault="00625751" w:rsidP="005F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What’s the claim status?</w:t>
            </w:r>
          </w:p>
        </w:tc>
        <w:tc>
          <w:tcPr>
            <w:tcW w:w="2970" w:type="dxa"/>
            <w:shd w:val="clear" w:color="auto" w:fill="E2EFD9" w:themeFill="accent6" w:themeFillTint="33"/>
            <w:vAlign w:val="center"/>
          </w:tcPr>
          <w:p w14:paraId="2B03C388" w14:textId="77777777" w:rsidR="00625751" w:rsidRDefault="00625751" w:rsidP="005F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a claim is approved, in process, or paid, it cannot be deleted.</w:t>
            </w:r>
          </w:p>
        </w:tc>
        <w:tc>
          <w:tcPr>
            <w:tcW w:w="3325" w:type="dxa"/>
            <w:shd w:val="clear" w:color="auto" w:fill="E2EFD9" w:themeFill="accent6" w:themeFillTint="33"/>
            <w:vAlign w:val="center"/>
          </w:tcPr>
          <w:p w14:paraId="4A710C2D" w14:textId="08A5DA76" w:rsidR="00625751" w:rsidRDefault="00625751" w:rsidP="005F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6E6">
              <w:t xml:space="preserve">If a claim is in an approved, </w:t>
            </w:r>
            <w:r>
              <w:t xml:space="preserve">not approved, </w:t>
            </w:r>
            <w:r w:rsidRPr="006456E6">
              <w:t>in process or paid status it cannot be deleted</w:t>
            </w:r>
            <w:r>
              <w:t>.</w:t>
            </w:r>
          </w:p>
        </w:tc>
      </w:tr>
      <w:tr w:rsidR="00625751" w14:paraId="0CDB33E4" w14:textId="77777777" w:rsidTr="009B6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  <w:shd w:val="clear" w:color="auto" w:fill="E2EFD9" w:themeFill="accent6" w:themeFillTint="33"/>
          </w:tcPr>
          <w:p w14:paraId="36CDE232" w14:textId="77777777" w:rsidR="00625751" w:rsidRDefault="00625751" w:rsidP="00F03A25"/>
        </w:tc>
        <w:tc>
          <w:tcPr>
            <w:tcW w:w="2700" w:type="dxa"/>
            <w:shd w:val="clear" w:color="auto" w:fill="E2EFD9" w:themeFill="accent6" w:themeFillTint="33"/>
            <w:vAlign w:val="center"/>
          </w:tcPr>
          <w:p w14:paraId="136B6E69" w14:textId="77777777" w:rsidR="00625751" w:rsidRDefault="00625751" w:rsidP="005F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Trying to remove a claim?</w:t>
            </w:r>
          </w:p>
        </w:tc>
        <w:tc>
          <w:tcPr>
            <w:tcW w:w="2970" w:type="dxa"/>
            <w:shd w:val="clear" w:color="auto" w:fill="E2EFD9" w:themeFill="accent6" w:themeFillTint="33"/>
            <w:vAlign w:val="center"/>
          </w:tcPr>
          <w:p w14:paraId="1B77683F" w14:textId="77777777" w:rsidR="00625751" w:rsidRDefault="00625751" w:rsidP="005F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a claim is approved, in draft, in process or paid, it cannot be removed.</w:t>
            </w:r>
          </w:p>
        </w:tc>
        <w:tc>
          <w:tcPr>
            <w:tcW w:w="3325" w:type="dxa"/>
            <w:shd w:val="clear" w:color="auto" w:fill="E2EFD9" w:themeFill="accent6" w:themeFillTint="33"/>
            <w:vAlign w:val="center"/>
          </w:tcPr>
          <w:p w14:paraId="4EE6F1E8" w14:textId="77777777" w:rsidR="00625751" w:rsidRDefault="00625751" w:rsidP="005F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Approved, draft, in process, or paid status claims cannot be removed.</w:t>
            </w:r>
          </w:p>
        </w:tc>
      </w:tr>
      <w:tr w:rsidR="00625751" w14:paraId="07ACB1C9" w14:textId="77777777" w:rsidTr="009B6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  <w:shd w:val="clear" w:color="auto" w:fill="E2EFD9" w:themeFill="accent6" w:themeFillTint="33"/>
          </w:tcPr>
          <w:p w14:paraId="3B3DDAC1" w14:textId="77777777" w:rsidR="00625751" w:rsidRDefault="00625751" w:rsidP="00F03A25"/>
        </w:tc>
        <w:tc>
          <w:tcPr>
            <w:tcW w:w="2700" w:type="dxa"/>
            <w:shd w:val="clear" w:color="auto" w:fill="E2EFD9" w:themeFill="accent6" w:themeFillTint="33"/>
            <w:vAlign w:val="center"/>
          </w:tcPr>
          <w:p w14:paraId="4EFE0331" w14:textId="5E9ADC01" w:rsidR="00625751" w:rsidRPr="00940509" w:rsidRDefault="00625751" w:rsidP="005F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509">
              <w:t>Did you press ‘Remove’ for the claim item, rather than ‘delete’ for the whole claim?</w:t>
            </w:r>
          </w:p>
        </w:tc>
        <w:tc>
          <w:tcPr>
            <w:tcW w:w="2970" w:type="dxa"/>
            <w:shd w:val="clear" w:color="auto" w:fill="E2EFD9" w:themeFill="accent6" w:themeFillTint="33"/>
            <w:vAlign w:val="center"/>
          </w:tcPr>
          <w:p w14:paraId="01CD49EB" w14:textId="3709F6F3" w:rsidR="00625751" w:rsidRPr="00940509" w:rsidRDefault="00AA180B" w:rsidP="005F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509">
              <w:t>Clicking ‘R</w:t>
            </w:r>
            <w:r w:rsidR="00526D29" w:rsidRPr="00940509">
              <w:t>emove</w:t>
            </w:r>
            <w:r w:rsidRPr="00940509">
              <w:t>’</w:t>
            </w:r>
            <w:r w:rsidR="00526D29" w:rsidRPr="00940509">
              <w:t xml:space="preserve"> </w:t>
            </w:r>
            <w:r w:rsidR="00940509" w:rsidRPr="00940509">
              <w:t xml:space="preserve">on the claim item line </w:t>
            </w:r>
            <w:r w:rsidR="00526D29" w:rsidRPr="00940509">
              <w:t xml:space="preserve">will remove </w:t>
            </w:r>
            <w:r w:rsidRPr="00940509">
              <w:t>the</w:t>
            </w:r>
            <w:r w:rsidR="00526D29" w:rsidRPr="00940509">
              <w:t xml:space="preserve"> line item</w:t>
            </w:r>
            <w:r w:rsidRPr="00940509">
              <w:t>. Clicking</w:t>
            </w:r>
            <w:r w:rsidR="00526D29" w:rsidRPr="00940509">
              <w:t xml:space="preserve"> </w:t>
            </w:r>
            <w:r w:rsidRPr="00940509">
              <w:t>‘D</w:t>
            </w:r>
            <w:r w:rsidR="00526D29" w:rsidRPr="00940509">
              <w:t>elete</w:t>
            </w:r>
            <w:r w:rsidRPr="00940509">
              <w:t>’</w:t>
            </w:r>
            <w:r w:rsidR="00526D29" w:rsidRPr="00940509">
              <w:t xml:space="preserve"> </w:t>
            </w:r>
            <w:r w:rsidR="00940509" w:rsidRPr="00940509">
              <w:t xml:space="preserve">at the bottom right corner of the Claim Information screen </w:t>
            </w:r>
            <w:r w:rsidR="00526D29" w:rsidRPr="00940509">
              <w:t xml:space="preserve">deletes the whole claim.  </w:t>
            </w:r>
          </w:p>
        </w:tc>
        <w:tc>
          <w:tcPr>
            <w:tcW w:w="3325" w:type="dxa"/>
            <w:shd w:val="clear" w:color="auto" w:fill="E2EFD9" w:themeFill="accent6" w:themeFillTint="33"/>
            <w:vAlign w:val="center"/>
          </w:tcPr>
          <w:p w14:paraId="3B996B0D" w14:textId="1743AF9A" w:rsidR="00625751" w:rsidRPr="00940509" w:rsidRDefault="00526D29" w:rsidP="005F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0509">
              <w:t xml:space="preserve">If the user needs to delete a line item, press </w:t>
            </w:r>
            <w:r w:rsidR="00AA180B" w:rsidRPr="00940509">
              <w:t>‘R</w:t>
            </w:r>
            <w:r w:rsidRPr="00940509">
              <w:t>emove</w:t>
            </w:r>
            <w:r w:rsidR="00AA180B" w:rsidRPr="00940509">
              <w:t>’.  I</w:t>
            </w:r>
            <w:r w:rsidRPr="00940509">
              <w:t xml:space="preserve">f the user needs to delete </w:t>
            </w:r>
            <w:r w:rsidR="00AA180B" w:rsidRPr="00940509">
              <w:t>the entire</w:t>
            </w:r>
            <w:r w:rsidRPr="00940509">
              <w:t xml:space="preserve"> claim, press </w:t>
            </w:r>
            <w:r w:rsidR="00940509" w:rsidRPr="00940509">
              <w:t>‘D</w:t>
            </w:r>
            <w:r w:rsidRPr="00940509">
              <w:t>elete</w:t>
            </w:r>
            <w:r w:rsidR="00940509" w:rsidRPr="00940509">
              <w:t>’</w:t>
            </w:r>
            <w:r w:rsidRPr="00940509">
              <w:t xml:space="preserve">.  </w:t>
            </w:r>
          </w:p>
        </w:tc>
      </w:tr>
      <w:tr w:rsidR="00BF2884" w14:paraId="7CBC38C1" w14:textId="77777777" w:rsidTr="009B6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 w:val="restart"/>
            <w:shd w:val="clear" w:color="auto" w:fill="DEEAF6" w:themeFill="accent5" w:themeFillTint="33"/>
            <w:vAlign w:val="center"/>
          </w:tcPr>
          <w:p w14:paraId="506266CD" w14:textId="77777777" w:rsidR="00BF2884" w:rsidRPr="00BF2884" w:rsidRDefault="00BF2884" w:rsidP="00BF2884">
            <w:pPr>
              <w:jc w:val="center"/>
            </w:pPr>
            <w:r w:rsidRPr="00BF2884">
              <w:rPr>
                <w:sz w:val="28"/>
              </w:rPr>
              <w:t>Problems entering a claim with a CPT code?</w:t>
            </w:r>
          </w:p>
        </w:tc>
        <w:tc>
          <w:tcPr>
            <w:tcW w:w="2700" w:type="dxa"/>
            <w:shd w:val="clear" w:color="auto" w:fill="DEEAF6" w:themeFill="accent5" w:themeFillTint="33"/>
            <w:vAlign w:val="center"/>
          </w:tcPr>
          <w:p w14:paraId="6A0EB06B" w14:textId="77777777" w:rsidR="00BF2884" w:rsidRDefault="00D126EE" w:rsidP="005F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I have a Waiver for Medical Service(s)</w:t>
            </w:r>
            <w:r w:rsidR="00BF2884">
              <w:t>?</w:t>
            </w:r>
          </w:p>
        </w:tc>
        <w:tc>
          <w:tcPr>
            <w:tcW w:w="2970" w:type="dxa"/>
            <w:shd w:val="clear" w:color="auto" w:fill="DEEAF6" w:themeFill="accent5" w:themeFillTint="33"/>
            <w:vAlign w:val="center"/>
          </w:tcPr>
          <w:p w14:paraId="5092F2EE" w14:textId="77777777" w:rsidR="00BF2884" w:rsidRDefault="005602F5" w:rsidP="005F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certain situations, VR may authorize a waiver for a medical service rate. If this has occurred, it will populate</w:t>
            </w:r>
            <w:r w:rsidR="00F0032E">
              <w:t xml:space="preserve"> in the authorization information.</w:t>
            </w:r>
          </w:p>
        </w:tc>
        <w:tc>
          <w:tcPr>
            <w:tcW w:w="3325" w:type="dxa"/>
            <w:shd w:val="clear" w:color="auto" w:fill="DEEAF6" w:themeFill="accent5" w:themeFillTint="33"/>
            <w:vAlign w:val="center"/>
          </w:tcPr>
          <w:p w14:paraId="307E6A2E" w14:textId="77777777" w:rsidR="00BF2884" w:rsidRPr="00B928A8" w:rsidRDefault="00F0032E" w:rsidP="005F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“Wavier for Medical Service(s)” will populate if the waiver has bee</w:t>
            </w:r>
            <w:r w:rsidR="004E687E">
              <w:t>n</w:t>
            </w:r>
            <w:r>
              <w:t xml:space="preserve"> added to the authorization. </w:t>
            </w:r>
          </w:p>
        </w:tc>
      </w:tr>
      <w:tr w:rsidR="00BF2884" w14:paraId="60EEB5AC" w14:textId="77777777" w:rsidTr="009B6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  <w:shd w:val="clear" w:color="auto" w:fill="DEEAF6" w:themeFill="accent5" w:themeFillTint="33"/>
          </w:tcPr>
          <w:p w14:paraId="5BDA4058" w14:textId="77777777" w:rsidR="00BF2884" w:rsidRDefault="00BF2884" w:rsidP="00846F8D"/>
        </w:tc>
        <w:tc>
          <w:tcPr>
            <w:tcW w:w="2700" w:type="dxa"/>
            <w:shd w:val="clear" w:color="auto" w:fill="DEEAF6" w:themeFill="accent5" w:themeFillTint="33"/>
            <w:vAlign w:val="center"/>
          </w:tcPr>
          <w:p w14:paraId="5EE3501A" w14:textId="77777777" w:rsidR="00BF2884" w:rsidRDefault="00BF2884" w:rsidP="005F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Pr="001C4AA1">
              <w:t>here are CPT code(s) for a VR Service line and there is no waiver</w:t>
            </w:r>
            <w:r>
              <w:t xml:space="preserve"> for medical services</w:t>
            </w:r>
          </w:p>
        </w:tc>
        <w:tc>
          <w:tcPr>
            <w:tcW w:w="2970" w:type="dxa"/>
            <w:shd w:val="clear" w:color="auto" w:fill="DEEAF6" w:themeFill="accent5" w:themeFillTint="33"/>
            <w:vAlign w:val="center"/>
          </w:tcPr>
          <w:p w14:paraId="5184D102" w14:textId="76CC1FCA" w:rsidR="00BF2884" w:rsidRPr="001C4AA1" w:rsidRDefault="00BF2884" w:rsidP="005F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User attempts to increase t</w:t>
            </w:r>
            <w:r w:rsidRPr="001C4AA1">
              <w:t xml:space="preserve">he </w:t>
            </w:r>
            <w:r w:rsidRPr="00895ED0">
              <w:t>Service/Product Rate</w:t>
            </w:r>
            <w:r w:rsidR="007D6315" w:rsidRPr="00895ED0">
              <w:t>.</w:t>
            </w:r>
            <w:r w:rsidRPr="001C4AA1">
              <w:t xml:space="preserve"> </w:t>
            </w:r>
          </w:p>
        </w:tc>
        <w:tc>
          <w:tcPr>
            <w:tcW w:w="3325" w:type="dxa"/>
            <w:shd w:val="clear" w:color="auto" w:fill="DEEAF6" w:themeFill="accent5" w:themeFillTint="33"/>
            <w:vAlign w:val="center"/>
          </w:tcPr>
          <w:p w14:paraId="6F531237" w14:textId="2BBA3854" w:rsidR="00BF2884" w:rsidRPr="00B415E2" w:rsidRDefault="0064610B" w:rsidP="005F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</w:t>
            </w:r>
            <w:r w:rsidRPr="00895ED0">
              <w:t>r</w:t>
            </w:r>
            <w:r w:rsidR="00BF2884" w:rsidRPr="00895ED0">
              <w:t>ate</w:t>
            </w:r>
            <w:r w:rsidR="00BF2884" w:rsidRPr="00B928A8">
              <w:t xml:space="preserve"> entered cannot be greater than Medicaid rate</w:t>
            </w:r>
            <w:r>
              <w:t>.</w:t>
            </w:r>
          </w:p>
        </w:tc>
      </w:tr>
      <w:tr w:rsidR="00BF2884" w14:paraId="2FB02220" w14:textId="77777777" w:rsidTr="009B6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  <w:shd w:val="clear" w:color="auto" w:fill="DEEAF6" w:themeFill="accent5" w:themeFillTint="33"/>
          </w:tcPr>
          <w:p w14:paraId="40BC84B1" w14:textId="77777777" w:rsidR="00BF2884" w:rsidRDefault="00BF2884" w:rsidP="00846F8D"/>
        </w:tc>
        <w:tc>
          <w:tcPr>
            <w:tcW w:w="2700" w:type="dxa"/>
            <w:shd w:val="clear" w:color="auto" w:fill="DEEAF6" w:themeFill="accent5" w:themeFillTint="33"/>
            <w:vAlign w:val="center"/>
          </w:tcPr>
          <w:p w14:paraId="1B3B41C9" w14:textId="77777777" w:rsidR="00BF2884" w:rsidRDefault="00BF2884" w:rsidP="005F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the Medicaid rate for the CPT code $0?</w:t>
            </w:r>
          </w:p>
        </w:tc>
        <w:tc>
          <w:tcPr>
            <w:tcW w:w="2970" w:type="dxa"/>
            <w:shd w:val="clear" w:color="auto" w:fill="DEEAF6" w:themeFill="accent5" w:themeFillTint="33"/>
            <w:vAlign w:val="center"/>
          </w:tcPr>
          <w:p w14:paraId="4B577A6F" w14:textId="77777777" w:rsidR="00BF2884" w:rsidRDefault="00BF2884" w:rsidP="005F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Pr="001C4AA1">
              <w:t>f the CPT code has a Medicaid amount of zero dollars, enter an Invoice Amount for that CPT code.</w:t>
            </w:r>
          </w:p>
        </w:tc>
        <w:tc>
          <w:tcPr>
            <w:tcW w:w="3325" w:type="dxa"/>
            <w:shd w:val="clear" w:color="auto" w:fill="DEEAF6" w:themeFill="accent5" w:themeFillTint="33"/>
            <w:vAlign w:val="center"/>
          </w:tcPr>
          <w:p w14:paraId="7600D9ED" w14:textId="77777777" w:rsidR="00C755BD" w:rsidRDefault="00C755BD" w:rsidP="005F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t xml:space="preserve">You will see the following message: </w:t>
            </w:r>
            <w:r w:rsidRPr="00C55D6E">
              <w:t>“</w:t>
            </w:r>
            <w:r w:rsidRPr="00C55D6E">
              <w:rPr>
                <w:i/>
                <w:iCs/>
              </w:rPr>
              <w:t>You have entered a CPT code(s) where the Medicaid Rate is 90% of your invoiced amount.  Your claim has been adjusted to reflect the rate for these code(s).</w:t>
            </w:r>
            <w:r>
              <w:rPr>
                <w:i/>
                <w:iCs/>
              </w:rPr>
              <w:t>”</w:t>
            </w:r>
          </w:p>
          <w:p w14:paraId="19B53EA1" w14:textId="77777777" w:rsidR="00C755BD" w:rsidRDefault="00C755BD" w:rsidP="005F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305EC2" w14:textId="77777777" w:rsidR="00BF2884" w:rsidRPr="006456E6" w:rsidRDefault="00BF2884" w:rsidP="005F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15E2">
              <w:t xml:space="preserve">The Medicaid Rate for this service is $0.  </w:t>
            </w:r>
            <w:r>
              <w:t>Enter the i</w:t>
            </w:r>
            <w:r w:rsidRPr="00B415E2">
              <w:t>nvoiced amount for service.</w:t>
            </w:r>
            <w:r>
              <w:t xml:space="preserve"> </w:t>
            </w:r>
          </w:p>
        </w:tc>
      </w:tr>
      <w:tr w:rsidR="00BF2884" w14:paraId="651BC27C" w14:textId="77777777" w:rsidTr="009B6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  <w:shd w:val="clear" w:color="auto" w:fill="DEEAF6" w:themeFill="accent5" w:themeFillTint="33"/>
          </w:tcPr>
          <w:p w14:paraId="131A03D0" w14:textId="77777777" w:rsidR="00BF2884" w:rsidRDefault="00BF2884" w:rsidP="00846F8D"/>
        </w:tc>
        <w:tc>
          <w:tcPr>
            <w:tcW w:w="2700" w:type="dxa"/>
            <w:shd w:val="clear" w:color="auto" w:fill="DEEAF6" w:themeFill="accent5" w:themeFillTint="33"/>
            <w:vAlign w:val="center"/>
          </w:tcPr>
          <w:p w14:paraId="68110266" w14:textId="77777777" w:rsidR="00BF2884" w:rsidRDefault="00BF2884" w:rsidP="005F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Can’t increase the units for a VR service line with CPT codes?</w:t>
            </w:r>
          </w:p>
        </w:tc>
        <w:tc>
          <w:tcPr>
            <w:tcW w:w="2970" w:type="dxa"/>
            <w:shd w:val="clear" w:color="auto" w:fill="DEEAF6" w:themeFill="accent5" w:themeFillTint="33"/>
            <w:vAlign w:val="center"/>
          </w:tcPr>
          <w:p w14:paraId="6F95F9F7" w14:textId="77777777" w:rsidR="00BF2884" w:rsidRDefault="00BF2884" w:rsidP="005F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5ED0">
              <w:t>Units</w:t>
            </w:r>
            <w:r w:rsidR="00A50022" w:rsidRPr="00895ED0">
              <w:t xml:space="preserve"> x </w:t>
            </w:r>
            <w:r w:rsidRPr="00895ED0">
              <w:t>Rate</w:t>
            </w:r>
            <w:r>
              <w:t xml:space="preserve"> must be less than the total authorized amount</w:t>
            </w:r>
            <w:r w:rsidR="00A709F2">
              <w:t>.</w:t>
            </w:r>
          </w:p>
          <w:p w14:paraId="67A35CAF" w14:textId="77777777" w:rsidR="00BF2884" w:rsidRPr="001C4AA1" w:rsidRDefault="00BF2884" w:rsidP="005F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5" w:type="dxa"/>
            <w:shd w:val="clear" w:color="auto" w:fill="DEEAF6" w:themeFill="accent5" w:themeFillTint="33"/>
            <w:vAlign w:val="center"/>
          </w:tcPr>
          <w:p w14:paraId="01278B68" w14:textId="220FC9DB" w:rsidR="00BF2884" w:rsidRPr="00B415E2" w:rsidRDefault="00BF2884" w:rsidP="005F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4AA1">
              <w:t>If there are CPT codes for a VR Service line, the Service/Product units can be more than the authorized units</w:t>
            </w:r>
            <w:r w:rsidR="0064610B">
              <w:t>.</w:t>
            </w:r>
          </w:p>
        </w:tc>
      </w:tr>
      <w:tr w:rsidR="00BF2884" w14:paraId="5E210B39" w14:textId="77777777" w:rsidTr="009B6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  <w:shd w:val="clear" w:color="auto" w:fill="DEEAF6" w:themeFill="accent5" w:themeFillTint="33"/>
          </w:tcPr>
          <w:p w14:paraId="7501079B" w14:textId="77777777" w:rsidR="00BF2884" w:rsidRDefault="00BF2884" w:rsidP="00846F8D"/>
        </w:tc>
        <w:tc>
          <w:tcPr>
            <w:tcW w:w="2700" w:type="dxa"/>
            <w:shd w:val="clear" w:color="auto" w:fill="DEEAF6" w:themeFill="accent5" w:themeFillTint="33"/>
            <w:vAlign w:val="center"/>
          </w:tcPr>
          <w:p w14:paraId="438DB494" w14:textId="77777777" w:rsidR="00BF2884" w:rsidRDefault="00BF2884" w:rsidP="005F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Was the rate entered above the Medicaid rate?</w:t>
            </w:r>
          </w:p>
        </w:tc>
        <w:tc>
          <w:tcPr>
            <w:tcW w:w="2970" w:type="dxa"/>
            <w:shd w:val="clear" w:color="auto" w:fill="DEEAF6" w:themeFill="accent5" w:themeFillTint="33"/>
            <w:vAlign w:val="center"/>
          </w:tcPr>
          <w:p w14:paraId="2E556191" w14:textId="25161654" w:rsidR="00BF2884" w:rsidRDefault="00BF2884" w:rsidP="005F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Medicaid rates may only be decreased. </w:t>
            </w:r>
          </w:p>
        </w:tc>
        <w:tc>
          <w:tcPr>
            <w:tcW w:w="3325" w:type="dxa"/>
            <w:shd w:val="clear" w:color="auto" w:fill="DEEAF6" w:themeFill="accent5" w:themeFillTint="33"/>
            <w:vAlign w:val="center"/>
          </w:tcPr>
          <w:p w14:paraId="1C8CBC50" w14:textId="3CEF5B2E" w:rsidR="00BF2884" w:rsidRDefault="00BF2884" w:rsidP="005F0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Medicaid rates may only be decreased. </w:t>
            </w:r>
            <w:r w:rsidRPr="00976CD3">
              <w:t>Please correct the amount entered or contact the</w:t>
            </w:r>
            <w:r w:rsidR="0064610B">
              <w:t xml:space="preserve"> VRCC</w:t>
            </w:r>
            <w:r>
              <w:t>.</w:t>
            </w:r>
          </w:p>
        </w:tc>
      </w:tr>
    </w:tbl>
    <w:p w14:paraId="2734D298" w14:textId="40AB74AE" w:rsidR="00852526" w:rsidRDefault="00852526" w:rsidP="006C1A0E">
      <w:r>
        <w:t>*There are exceptions when entering a claim with a CPT code. When entering CPT codes, users can increase the units if the total service/product amount is not greater than the authorization line amount.</w:t>
      </w:r>
    </w:p>
    <w:sectPr w:rsidR="00852526" w:rsidSect="005801A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8BA00" w14:textId="77777777" w:rsidR="00D9689D" w:rsidRDefault="00D9689D" w:rsidP="006C7053">
      <w:pPr>
        <w:spacing w:after="0" w:line="240" w:lineRule="auto"/>
      </w:pPr>
      <w:r>
        <w:separator/>
      </w:r>
    </w:p>
  </w:endnote>
  <w:endnote w:type="continuationSeparator" w:id="0">
    <w:p w14:paraId="448422E3" w14:textId="77777777" w:rsidR="00D9689D" w:rsidRDefault="00D9689D" w:rsidP="006C7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5E872" w14:textId="7B8476C2" w:rsidR="00F74146" w:rsidRDefault="00F74146" w:rsidP="00F74146">
    <w:pPr>
      <w:pStyle w:val="Footer"/>
      <w:jc w:val="right"/>
    </w:pPr>
    <w:r>
      <w:t>8/2/2019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4FF8A" w14:textId="77777777" w:rsidR="00D9689D" w:rsidRDefault="00D9689D" w:rsidP="006C7053">
      <w:pPr>
        <w:spacing w:after="0" w:line="240" w:lineRule="auto"/>
      </w:pPr>
      <w:r>
        <w:separator/>
      </w:r>
    </w:p>
  </w:footnote>
  <w:footnote w:type="continuationSeparator" w:id="0">
    <w:p w14:paraId="1BBA630A" w14:textId="77777777" w:rsidR="00D9689D" w:rsidRDefault="00D9689D" w:rsidP="006C7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5A"/>
    <w:rsid w:val="00056CF7"/>
    <w:rsid w:val="00070F33"/>
    <w:rsid w:val="000725C7"/>
    <w:rsid w:val="0007710C"/>
    <w:rsid w:val="000A1E6E"/>
    <w:rsid w:val="00116254"/>
    <w:rsid w:val="00176893"/>
    <w:rsid w:val="001A60B0"/>
    <w:rsid w:val="001E0DF0"/>
    <w:rsid w:val="00213C03"/>
    <w:rsid w:val="00233BC7"/>
    <w:rsid w:val="00266044"/>
    <w:rsid w:val="002A3B61"/>
    <w:rsid w:val="002D3762"/>
    <w:rsid w:val="002E025A"/>
    <w:rsid w:val="002F7AEF"/>
    <w:rsid w:val="00341B81"/>
    <w:rsid w:val="00397584"/>
    <w:rsid w:val="003B1186"/>
    <w:rsid w:val="003B7E66"/>
    <w:rsid w:val="003D64E3"/>
    <w:rsid w:val="004C7AEC"/>
    <w:rsid w:val="004E687E"/>
    <w:rsid w:val="004F4C89"/>
    <w:rsid w:val="00526D29"/>
    <w:rsid w:val="005602F5"/>
    <w:rsid w:val="005801AA"/>
    <w:rsid w:val="005B3A82"/>
    <w:rsid w:val="005B59E6"/>
    <w:rsid w:val="005C2D33"/>
    <w:rsid w:val="005F01CA"/>
    <w:rsid w:val="0060565C"/>
    <w:rsid w:val="00625751"/>
    <w:rsid w:val="0064610B"/>
    <w:rsid w:val="0065545C"/>
    <w:rsid w:val="00662F69"/>
    <w:rsid w:val="00670749"/>
    <w:rsid w:val="006734D8"/>
    <w:rsid w:val="006B3277"/>
    <w:rsid w:val="006C1A0E"/>
    <w:rsid w:val="006C4660"/>
    <w:rsid w:val="006C7053"/>
    <w:rsid w:val="00722A78"/>
    <w:rsid w:val="007232F3"/>
    <w:rsid w:val="00782DBD"/>
    <w:rsid w:val="007D38CF"/>
    <w:rsid w:val="007D6315"/>
    <w:rsid w:val="007F4E4C"/>
    <w:rsid w:val="007F7847"/>
    <w:rsid w:val="008015B1"/>
    <w:rsid w:val="00813968"/>
    <w:rsid w:val="00832AB6"/>
    <w:rsid w:val="00846F8D"/>
    <w:rsid w:val="00847A3D"/>
    <w:rsid w:val="00852526"/>
    <w:rsid w:val="00895ED0"/>
    <w:rsid w:val="008E6F57"/>
    <w:rsid w:val="00906C35"/>
    <w:rsid w:val="0091118B"/>
    <w:rsid w:val="009304F6"/>
    <w:rsid w:val="00940509"/>
    <w:rsid w:val="009455C5"/>
    <w:rsid w:val="0094673F"/>
    <w:rsid w:val="00953F95"/>
    <w:rsid w:val="00997BF3"/>
    <w:rsid w:val="009B6A8B"/>
    <w:rsid w:val="00A35DE8"/>
    <w:rsid w:val="00A50022"/>
    <w:rsid w:val="00A709F2"/>
    <w:rsid w:val="00AA180B"/>
    <w:rsid w:val="00AB172A"/>
    <w:rsid w:val="00B71D03"/>
    <w:rsid w:val="00B75527"/>
    <w:rsid w:val="00B76916"/>
    <w:rsid w:val="00BF2884"/>
    <w:rsid w:val="00C433CB"/>
    <w:rsid w:val="00C72383"/>
    <w:rsid w:val="00C755BD"/>
    <w:rsid w:val="00CE1541"/>
    <w:rsid w:val="00CF0901"/>
    <w:rsid w:val="00CF6499"/>
    <w:rsid w:val="00D126EE"/>
    <w:rsid w:val="00D1516A"/>
    <w:rsid w:val="00D7682B"/>
    <w:rsid w:val="00D85C15"/>
    <w:rsid w:val="00D9689D"/>
    <w:rsid w:val="00DE6F0F"/>
    <w:rsid w:val="00E828CE"/>
    <w:rsid w:val="00ED370A"/>
    <w:rsid w:val="00F0032E"/>
    <w:rsid w:val="00F03A25"/>
    <w:rsid w:val="00F67922"/>
    <w:rsid w:val="00F74146"/>
    <w:rsid w:val="00FA4AB5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57C2F"/>
  <w15:chartTrackingRefBased/>
  <w15:docId w15:val="{A42CDDC7-14D5-40BE-B994-A026088A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5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C4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6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6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6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60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BF288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5F01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1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C7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053"/>
  </w:style>
  <w:style w:type="paragraph" w:styleId="Footer">
    <w:name w:val="footer"/>
    <w:basedOn w:val="Normal"/>
    <w:link w:val="FooterChar"/>
    <w:uiPriority w:val="99"/>
    <w:unhideWhenUsed/>
    <w:rsid w:val="006C7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053"/>
  </w:style>
  <w:style w:type="character" w:customStyle="1" w:styleId="Heading2Char">
    <w:name w:val="Heading 2 Char"/>
    <w:basedOn w:val="DefaultParagraphFont"/>
    <w:link w:val="Heading2"/>
    <w:uiPriority w:val="9"/>
    <w:rsid w:val="008525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f6a955-c0a8-46aa-9c4d-d86474ec2152">HUS1-1548759930-47</_dlc_DocId>
    <_dlc_DocIdUrl xmlns="bbf6a955-c0a8-46aa-9c4d-d86474ec2152">
      <Url>https://publicconsultinggroup.sharepoint.com/sites/HUS/invr_operations/_layouts/15/DocIdRedir.aspx?ID=HUS1-1548759930-47</Url>
      <Description>HUS1-1548759930-47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B9786A61545438C4ED47C3C4CB0C0" ma:contentTypeVersion="5" ma:contentTypeDescription="Create a new document." ma:contentTypeScope="" ma:versionID="f3eb6b4a5343720c01573ce2a369c9e0">
  <xsd:schema xmlns:xsd="http://www.w3.org/2001/XMLSchema" xmlns:xs="http://www.w3.org/2001/XMLSchema" xmlns:p="http://schemas.microsoft.com/office/2006/metadata/properties" xmlns:ns2="bbf6a955-c0a8-46aa-9c4d-d86474ec2152" xmlns:ns3="bfa4d2d4-1e0b-4add-bb51-86c421bffc2a" targetNamespace="http://schemas.microsoft.com/office/2006/metadata/properties" ma:root="true" ma:fieldsID="6a4997b0722d9c9888d4757aa71ba2e2" ns2:_="" ns3:_="">
    <xsd:import namespace="bbf6a955-c0a8-46aa-9c4d-d86474ec2152"/>
    <xsd:import namespace="bfa4d2d4-1e0b-4add-bb51-86c421bffc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6a955-c0a8-46aa-9c4d-d86474ec21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2d4-1e0b-4add-bb51-86c421bffc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CCB69C-B7E9-4423-B07B-629525C11BD8}">
  <ds:schemaRefs>
    <ds:schemaRef ds:uri="http://schemas.microsoft.com/office/2006/metadata/properties"/>
    <ds:schemaRef ds:uri="http://schemas.microsoft.com/office/infopath/2007/PartnerControls"/>
    <ds:schemaRef ds:uri="bbf6a955-c0a8-46aa-9c4d-d86474ec2152"/>
  </ds:schemaRefs>
</ds:datastoreItem>
</file>

<file path=customXml/itemProps2.xml><?xml version="1.0" encoding="utf-8"?>
<ds:datastoreItem xmlns:ds="http://schemas.openxmlformats.org/officeDocument/2006/customXml" ds:itemID="{EC894C92-CADB-45F6-9DC7-A4F953B4D3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D6F96B1-2D05-4BF4-8E5B-F195DE567C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36AC7D-A099-4B6F-982A-98AD32888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6a955-c0a8-46aa-9c4d-d86474ec2152"/>
    <ds:schemaRef ds:uri="bfa4d2d4-1e0b-4add-bb51-86c421bff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Maya</dc:creator>
  <cp:keywords/>
  <dc:description/>
  <cp:lastModifiedBy>Hunter, Kelley</cp:lastModifiedBy>
  <cp:revision>2</cp:revision>
  <dcterms:created xsi:type="dcterms:W3CDTF">2021-01-29T19:09:00Z</dcterms:created>
  <dcterms:modified xsi:type="dcterms:W3CDTF">2021-01-29T19:09:00Z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0x0101007D5B9786A61545438C4ED47C3C4CB0C0</vt:lpwstr>
  </property>
  <property fmtid="{D5CDD505-2E9C-101B-9397-08002B2CF9AE}" pid="3" name="_dlc_DocIdItemGuid">
    <vt:lpwstr>43aa2c6c-cb26-4ae2-a563-1d75142895a9</vt:lpwstr>
  </property>
</Properties>
</file>